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A" w:rsidRDefault="000921C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C0255" wp14:editId="6C825656">
                <wp:simplePos x="0" y="0"/>
                <wp:positionH relativeFrom="column">
                  <wp:posOffset>2219960</wp:posOffset>
                </wp:positionH>
                <wp:positionV relativeFrom="paragraph">
                  <wp:posOffset>635</wp:posOffset>
                </wp:positionV>
                <wp:extent cx="4810125" cy="6381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C0" w:rsidRDefault="000921C0" w:rsidP="000921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23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Skierowanie do Zakładu Radiologii i Medycyny Nuklearnej</w:t>
                            </w:r>
                          </w:p>
                          <w:p w:rsidR="000921C0" w:rsidRPr="00F1656A" w:rsidRDefault="000921C0" w:rsidP="000921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Uniwersytecki Szpital K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liniczny Nr 4 w Lublinie, ul. Dr K. Jaczewskiego 8c , 20-090 Lublin</w:t>
                            </w:r>
                          </w:p>
                          <w:p w:rsidR="000921C0" w:rsidRPr="00F1656A" w:rsidRDefault="000921C0" w:rsidP="000921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Sekretariat tel. / fax 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1-72-44-339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Rejestracja PET  tel. 81-72-44-390, kom.781 881 319,</w:t>
                            </w:r>
                          </w:p>
                          <w:p w:rsidR="000921C0" w:rsidRPr="00F1656A" w:rsidRDefault="000921C0" w:rsidP="000921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65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Rejestracja( ogólna)  81-72-44-387, 81-72-44-121, </w:t>
                            </w:r>
                            <w:r w:rsidRPr="00F1656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4" w:history="1">
                              <w:r w:rsidRPr="00F1656A">
                                <w:rPr>
                                  <w:rStyle w:val="Hipercze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rejestracja.zmn@usk4.lublin.pl</w:t>
                              </w:r>
                            </w:hyperlink>
                          </w:p>
                          <w:p w:rsidR="000921C0" w:rsidRDefault="000921C0" w:rsidP="000921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921C0" w:rsidRPr="009F2316" w:rsidRDefault="000921C0" w:rsidP="000921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921C0" w:rsidRPr="009F2316" w:rsidRDefault="000921C0" w:rsidP="000921C0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C02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4.8pt;margin-top:.05pt;width:37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">
                <v:textbox>
                  <w:txbxContent>
                    <w:p w:rsidR="000921C0" w:rsidRDefault="000921C0" w:rsidP="000921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F23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Skierowanie do Zakładu Radiologii i Medycyny Nuklearnej</w:t>
                      </w:r>
                    </w:p>
                    <w:p w:rsidR="000921C0" w:rsidRPr="00F1656A" w:rsidRDefault="000921C0" w:rsidP="000921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Uniwersytecki Szpital K</w:t>
                      </w:r>
                      <w:r w:rsidRPr="00F1656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liniczny Nr 4 w Lublinie, ul. Dr K. Jaczewskiego 8c , 20-090 Lublin</w:t>
                      </w:r>
                    </w:p>
                    <w:p w:rsidR="000921C0" w:rsidRPr="00F1656A" w:rsidRDefault="000921C0" w:rsidP="000921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Sekretariat tel. / fax 8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1-72-44-339</w:t>
                      </w: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Rejestracja PET  tel. 81-72-44-390, kom.781 881 319,</w:t>
                      </w:r>
                    </w:p>
                    <w:p w:rsidR="000921C0" w:rsidRPr="00F1656A" w:rsidRDefault="000921C0" w:rsidP="000921C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65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Rejestracja( ogólna)  81-72-44-387, 81-72-44-121, </w:t>
                      </w:r>
                      <w:r w:rsidRPr="00F1656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email: </w:t>
                      </w:r>
                      <w:hyperlink r:id="rId5" w:history="1">
                        <w:r w:rsidRPr="00F1656A">
                          <w:rPr>
                            <w:rStyle w:val="Hipercze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rejestracja.zmn@usk4.lublin.pl</w:t>
                        </w:r>
                      </w:hyperlink>
                    </w:p>
                    <w:p w:rsidR="000921C0" w:rsidRDefault="000921C0" w:rsidP="000921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0921C0" w:rsidRPr="009F2316" w:rsidRDefault="000921C0" w:rsidP="000921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0921C0" w:rsidRPr="009F2316" w:rsidRDefault="000921C0" w:rsidP="000921C0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0921C0">
        <w:rPr>
          <w:noProof/>
          <w:lang w:eastAsia="pl-PL"/>
        </w:rPr>
        <w:drawing>
          <wp:inline distT="0" distB="0" distL="0" distR="0" wp14:anchorId="6B5CB7BC" wp14:editId="496B1856">
            <wp:extent cx="7085965" cy="4967605"/>
            <wp:effectExtent l="0" t="0" r="63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5965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0C9A" w:rsidSect="000921C0">
      <w:pgSz w:w="11907" w:h="8391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C0"/>
    <w:rsid w:val="000921C0"/>
    <w:rsid w:val="001563E8"/>
    <w:rsid w:val="003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33C29-217B-4110-9D3F-9B5DE8EB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92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jestracja.zmn@usk4.lublin.pl" TargetMode="External"/><Relationship Id="rId4" Type="http://schemas.openxmlformats.org/officeDocument/2006/relationships/hyperlink" Target="mailto:rejestracja.zmn@usk4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Kuzmicz Piotr</dc:creator>
  <cp:keywords/>
  <dc:description/>
  <cp:lastModifiedBy>Kuzmicz Piotr</cp:lastModifiedBy>
  <cp:revision>2</cp:revision>
  <dcterms:created xsi:type="dcterms:W3CDTF">2025-02-12T08:28:00Z</dcterms:created>
  <dcterms:modified xsi:type="dcterms:W3CDTF">2025-02-12T08:40:00Z</dcterms:modified>
</cp:coreProperties>
</file>